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F1336" w14:textId="77777777" w:rsidR="00297DD4" w:rsidRDefault="00297DD4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297DD4" w:rsidRDefault="0000000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297DD4" w:rsidRDefault="00297DD4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论文题目：奥氏体不锈钢超低温铣削缺陷抑制机理及关键技术</w:t>
      </w:r>
    </w:p>
    <w:p w14:paraId="109E4CE0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答辩人：毛银</w:t>
      </w:r>
    </w:p>
    <w:p w14:paraId="23F7E460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学号：2</w:t>
      </w:r>
      <w:r>
        <w:rPr>
          <w:rFonts w:ascii="宋体" w:hAnsi="宋体"/>
          <w:sz w:val="30"/>
          <w:szCs w:val="30"/>
        </w:rPr>
        <w:t>0</w:t>
      </w:r>
      <w:r>
        <w:rPr>
          <w:rFonts w:ascii="宋体" w:hAnsi="宋体" w:hint="eastAsia"/>
          <w:sz w:val="30"/>
          <w:szCs w:val="30"/>
        </w:rPr>
        <w:t>171020</w:t>
      </w:r>
    </w:p>
    <w:p w14:paraId="74E68AB9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学科专业：机械工程</w:t>
      </w:r>
    </w:p>
    <w:p w14:paraId="58087AE6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指导教师：崔云先 教授</w:t>
      </w:r>
    </w:p>
    <w:p w14:paraId="585FA963" w14:textId="77777777" w:rsidR="00297DD4" w:rsidRDefault="00297DD4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77777777" w:rsidR="00297DD4" w:rsidRDefault="0000000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主席：</w:t>
      </w:r>
      <w:r>
        <w:rPr>
          <w:rFonts w:ascii="宋体" w:hAnsi="宋体" w:hint="eastAsia"/>
          <w:sz w:val="30"/>
          <w:szCs w:val="30"/>
          <w:u w:val="single"/>
        </w:rPr>
        <w:t>何卫东 教授/博士生导师 大连交通大学</w:t>
      </w:r>
    </w:p>
    <w:p w14:paraId="68A38E95" w14:textId="77777777" w:rsidR="00297DD4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bookmarkStart w:id="0" w:name="OLE_LINK2"/>
      <w:r>
        <w:rPr>
          <w:rFonts w:ascii="宋体" w:hAnsi="宋体" w:hint="eastAsia"/>
          <w:iCs/>
          <w:sz w:val="30"/>
          <w:szCs w:val="30"/>
          <w:u w:val="single"/>
        </w:rPr>
        <w:t>卢晓红</w:t>
      </w:r>
      <w:bookmarkEnd w:id="0"/>
      <w:r>
        <w:rPr>
          <w:rFonts w:ascii="宋体" w:hAnsi="宋体" w:hint="eastAsia"/>
          <w:iCs/>
          <w:sz w:val="30"/>
          <w:szCs w:val="30"/>
          <w:u w:val="single"/>
        </w:rPr>
        <w:t xml:space="preserve"> 教授/博士生导师 大连理工大学</w:t>
      </w:r>
    </w:p>
    <w:p w14:paraId="181B0B29" w14:textId="77777777" w:rsidR="00CA155C" w:rsidRDefault="00CA155C" w:rsidP="00CA155C">
      <w:pPr>
        <w:spacing w:line="288" w:lineRule="auto"/>
        <w:ind w:firstLineChars="300" w:firstLine="900"/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</w:pPr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李永华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教授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/</w:t>
      </w:r>
      <w:bookmarkStart w:id="1" w:name="OLE_LINK1"/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博士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生导师</w:t>
      </w:r>
      <w:bookmarkEnd w:id="1"/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大连交通大学</w:t>
      </w:r>
    </w:p>
    <w:p w14:paraId="4DD4645A" w14:textId="77777777" w:rsidR="00297DD4" w:rsidRDefault="00000000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  <w:u w:val="single"/>
        </w:rPr>
        <w:t>鲍永杰 教授/博士生导师 大连海事大学</w:t>
      </w:r>
    </w:p>
    <w:p w14:paraId="3173F9D8" w14:textId="77777777" w:rsidR="00297DD4" w:rsidRDefault="00000000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>刘  宇 教授/</w:t>
      </w:r>
      <w:r>
        <w:rPr>
          <w:rFonts w:ascii="Times New Roman" w:hAnsi="Times New Roman" w:cs="Times New Roman" w:hint="eastAsia"/>
          <w:iCs/>
          <w:color w:val="000000" w:themeColor="text1"/>
          <w:sz w:val="30"/>
          <w:szCs w:val="30"/>
          <w:u w:val="single"/>
        </w:rPr>
        <w:t>博士</w:t>
      </w:r>
      <w:r>
        <w:rPr>
          <w:rFonts w:ascii="Times New Roman" w:hAnsi="Times New Roman" w:cs="Times New Roman"/>
          <w:iCs/>
          <w:color w:val="000000" w:themeColor="text1"/>
          <w:sz w:val="30"/>
          <w:szCs w:val="30"/>
          <w:u w:val="single"/>
        </w:rPr>
        <w:t>生导师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大连交通大学</w:t>
      </w:r>
    </w:p>
    <w:p w14:paraId="37D9C18B" w14:textId="77777777" w:rsidR="00297DD4" w:rsidRDefault="00000000">
      <w:pPr>
        <w:spacing w:line="288" w:lineRule="auto"/>
        <w:ind w:firstLineChars="300" w:firstLine="900"/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</w:pPr>
      <w:r>
        <w:rPr>
          <w:rFonts w:ascii="宋体" w:hAnsi="宋体" w:hint="eastAsia"/>
          <w:iCs/>
          <w:color w:val="000000" w:themeColor="text1"/>
          <w:sz w:val="30"/>
          <w:szCs w:val="30"/>
          <w:u w:val="single"/>
        </w:rPr>
        <w:t>林  盛 教授/博士生导师 大连交通大学</w:t>
      </w:r>
    </w:p>
    <w:p w14:paraId="5ABC9402" w14:textId="77777777" w:rsidR="00297DD4" w:rsidRDefault="00000000">
      <w:pPr>
        <w:spacing w:line="288" w:lineRule="auto"/>
        <w:ind w:firstLineChars="300" w:firstLine="900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  <w:u w:val="single"/>
        </w:rPr>
        <w:t xml:space="preserve">孙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丽 </w:t>
      </w:r>
      <w:bookmarkStart w:id="2" w:name="_Hlk230859079"/>
      <w:r>
        <w:rPr>
          <w:rFonts w:ascii="宋体" w:hAnsi="宋体" w:hint="eastAsia"/>
          <w:iCs/>
          <w:sz w:val="30"/>
          <w:szCs w:val="30"/>
          <w:u w:val="single"/>
        </w:rPr>
        <w:t>教授/博士生导师 大连交通大学</w:t>
      </w:r>
      <w:bookmarkEnd w:id="2"/>
    </w:p>
    <w:p w14:paraId="6A89A4AC" w14:textId="77777777" w:rsidR="00297DD4" w:rsidRDefault="0000000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iCs/>
          <w:sz w:val="30"/>
          <w:szCs w:val="30"/>
        </w:rPr>
        <w:t>秘书：王</w:t>
      </w:r>
      <w:proofErr w:type="gramStart"/>
      <w:r>
        <w:rPr>
          <w:rFonts w:ascii="宋体" w:hAnsi="宋体" w:hint="eastAsia"/>
          <w:iCs/>
          <w:sz w:val="30"/>
          <w:szCs w:val="30"/>
        </w:rPr>
        <w:t>浩</w:t>
      </w:r>
      <w:proofErr w:type="gramEnd"/>
      <w:r>
        <w:rPr>
          <w:rFonts w:ascii="宋体" w:hAnsi="宋体" w:hint="eastAsia"/>
          <w:iCs/>
          <w:sz w:val="30"/>
          <w:szCs w:val="30"/>
        </w:rPr>
        <w:t>宇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讲师/博士 大连交通大学</w:t>
      </w:r>
    </w:p>
    <w:p w14:paraId="3D7F4E06" w14:textId="77777777" w:rsidR="00297DD4" w:rsidRDefault="00297DD4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77777777" w:rsidR="00297DD4" w:rsidRDefault="00000000">
      <w:pPr>
        <w:spacing w:line="288" w:lineRule="auto"/>
        <w:rPr>
          <w:rFonts w:ascii="宋体" w:hAnsi="宋体" w:hint="eastAsia"/>
          <w:i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>
        <w:rPr>
          <w:rFonts w:ascii="宋体" w:hAnsi="宋体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年0</w:t>
      </w:r>
      <w:r>
        <w:rPr>
          <w:rFonts w:ascii="宋体" w:hAnsi="宋体"/>
          <w:iCs/>
          <w:sz w:val="30"/>
          <w:szCs w:val="30"/>
          <w:u w:val="single"/>
        </w:rPr>
        <w:t>6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8日（周一）13：</w:t>
      </w:r>
      <w:r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0—15：</w:t>
      </w:r>
      <w:r>
        <w:rPr>
          <w:rFonts w:ascii="宋体" w:hAnsi="宋体"/>
          <w:iCs/>
          <w:sz w:val="30"/>
          <w:szCs w:val="30"/>
          <w:u w:val="single"/>
        </w:rPr>
        <w:t>3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77777777" w:rsidR="00297DD4" w:rsidRDefault="0000000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答辩地点：大连交通大学沙河口校区实验馆410会议室</w:t>
      </w:r>
    </w:p>
    <w:p w14:paraId="609BFB19" w14:textId="77777777" w:rsidR="00297DD4" w:rsidRDefault="0000000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297D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012B04"/>
    <w:rsid w:val="000636BA"/>
    <w:rsid w:val="00077618"/>
    <w:rsid w:val="00122A7B"/>
    <w:rsid w:val="0015567D"/>
    <w:rsid w:val="00180F24"/>
    <w:rsid w:val="002318AE"/>
    <w:rsid w:val="0023310C"/>
    <w:rsid w:val="00297DD4"/>
    <w:rsid w:val="002B3A9B"/>
    <w:rsid w:val="002C0840"/>
    <w:rsid w:val="003B5487"/>
    <w:rsid w:val="004A7098"/>
    <w:rsid w:val="004E724F"/>
    <w:rsid w:val="00567121"/>
    <w:rsid w:val="0057062A"/>
    <w:rsid w:val="00597B01"/>
    <w:rsid w:val="005B5EB7"/>
    <w:rsid w:val="005E17A5"/>
    <w:rsid w:val="00617BF4"/>
    <w:rsid w:val="00636E11"/>
    <w:rsid w:val="00675B40"/>
    <w:rsid w:val="00726378"/>
    <w:rsid w:val="00774A1B"/>
    <w:rsid w:val="007B7F92"/>
    <w:rsid w:val="00893256"/>
    <w:rsid w:val="0089786B"/>
    <w:rsid w:val="008E3750"/>
    <w:rsid w:val="008E4700"/>
    <w:rsid w:val="009849D0"/>
    <w:rsid w:val="00987595"/>
    <w:rsid w:val="009C2D2D"/>
    <w:rsid w:val="00A727D9"/>
    <w:rsid w:val="00A83AB7"/>
    <w:rsid w:val="00B0635B"/>
    <w:rsid w:val="00B11441"/>
    <w:rsid w:val="00B70D8F"/>
    <w:rsid w:val="00BC02BA"/>
    <w:rsid w:val="00BD2707"/>
    <w:rsid w:val="00C4663F"/>
    <w:rsid w:val="00C56274"/>
    <w:rsid w:val="00C8566C"/>
    <w:rsid w:val="00CA155C"/>
    <w:rsid w:val="00CF586D"/>
    <w:rsid w:val="00D17F86"/>
    <w:rsid w:val="00D937CC"/>
    <w:rsid w:val="00E26399"/>
    <w:rsid w:val="00E26AB7"/>
    <w:rsid w:val="00E60067"/>
    <w:rsid w:val="00E97B44"/>
    <w:rsid w:val="00FF460D"/>
    <w:rsid w:val="1F061B99"/>
    <w:rsid w:val="22D07E66"/>
    <w:rsid w:val="2EC2623A"/>
    <w:rsid w:val="4770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2D4EEA-4446-4C8D-818C-E738440D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166</Characters>
  <Application>Microsoft Office Word</Application>
  <DocSecurity>0</DocSecurity>
  <Lines>13</Lines>
  <Paragraphs>18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QHTF</cp:lastModifiedBy>
  <cp:revision>2</cp:revision>
  <dcterms:created xsi:type="dcterms:W3CDTF">2026-06-02T05:34:00Z</dcterms:created>
  <dcterms:modified xsi:type="dcterms:W3CDTF">2026-06-02T05:34:00Z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4716D8B2D99E49F19120420023A3FB3E_13</vt:lpwstr>
  </property>
</Properties>
</file>